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7E03" w14:textId="77777777" w:rsidR="001962C9" w:rsidRDefault="001962C9"/>
    <w:p w14:paraId="49CA0F2F" w14:textId="77777777" w:rsidR="001962C9" w:rsidRPr="001962C9" w:rsidRDefault="001962C9" w:rsidP="001962C9"/>
    <w:p w14:paraId="67B54C99" w14:textId="77777777" w:rsidR="001962C9" w:rsidRPr="001962C9" w:rsidRDefault="001962C9" w:rsidP="001962C9"/>
    <w:p w14:paraId="31487136" w14:textId="77777777" w:rsidR="001962C9" w:rsidRPr="001962C9" w:rsidRDefault="001962C9" w:rsidP="001962C9"/>
    <w:p w14:paraId="432BE01C" w14:textId="77777777" w:rsidR="001962C9" w:rsidRDefault="001962C9" w:rsidP="001962C9"/>
    <w:p w14:paraId="0541748E" w14:textId="77777777" w:rsidR="00A02A97" w:rsidRDefault="00A02A97" w:rsidP="00A02A97">
      <w:pPr>
        <w:jc w:val="center"/>
        <w:rPr>
          <w:rFonts w:ascii="Arial" w:hAnsi="Arial" w:cs="Arial"/>
          <w:b/>
          <w:u w:val="single"/>
        </w:rPr>
      </w:pPr>
    </w:p>
    <w:p w14:paraId="3B213205" w14:textId="77777777" w:rsidR="002C1FD6" w:rsidRDefault="002C1FD6" w:rsidP="00A02A9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388B9C5" w14:textId="6AF95013" w:rsidR="00A02A97" w:rsidRDefault="006920FB" w:rsidP="00A02A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PRODUCTION OPERATIVE</w:t>
      </w:r>
      <w:r w:rsidR="002022C7">
        <w:rPr>
          <w:rFonts w:ascii="Arial" w:hAnsi="Arial" w:cs="Arial"/>
          <w:b/>
          <w:sz w:val="28"/>
          <w:szCs w:val="28"/>
          <w:u w:val="single"/>
        </w:rPr>
        <w:t xml:space="preserve"> / SEWING MACHINIST</w:t>
      </w:r>
      <w:r w:rsidR="00F56849">
        <w:rPr>
          <w:rFonts w:ascii="Arial" w:hAnsi="Arial" w:cs="Arial"/>
          <w:b/>
          <w:sz w:val="28"/>
          <w:szCs w:val="28"/>
          <w:u w:val="single"/>
        </w:rPr>
        <w:t>S</w:t>
      </w:r>
    </w:p>
    <w:p w14:paraId="2F4B66C7" w14:textId="45799C13" w:rsidR="006920FB" w:rsidRDefault="006920FB" w:rsidP="00A02A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Assembly Department</w:t>
      </w:r>
      <w:r w:rsidR="002022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0D2F31E" w14:textId="77777777" w:rsidR="00A02A97" w:rsidRDefault="00A02A97" w:rsidP="00A02A97">
      <w:pPr>
        <w:jc w:val="center"/>
        <w:rPr>
          <w:rFonts w:ascii="Arial" w:hAnsi="Arial" w:cs="Arial"/>
          <w:b/>
          <w:u w:val="single"/>
        </w:rPr>
      </w:pPr>
    </w:p>
    <w:p w14:paraId="27C59626" w14:textId="454B7DD1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The Production department are currently looking for </w:t>
      </w:r>
      <w:r w:rsidR="00F56849" w:rsidRPr="00F56849">
        <w:rPr>
          <w:rFonts w:ascii="Verdana" w:hAnsi="Verdana"/>
          <w:sz w:val="20"/>
          <w:szCs w:val="20"/>
        </w:rPr>
        <w:t>a</w:t>
      </w:r>
      <w:r w:rsidR="00B115DE">
        <w:rPr>
          <w:rFonts w:ascii="Verdana" w:hAnsi="Verdana"/>
          <w:sz w:val="20"/>
          <w:szCs w:val="20"/>
        </w:rPr>
        <w:t xml:space="preserve">n </w:t>
      </w:r>
      <w:r w:rsidR="006920FB" w:rsidRPr="00F56849">
        <w:rPr>
          <w:rFonts w:ascii="Verdana" w:hAnsi="Verdana"/>
          <w:sz w:val="20"/>
          <w:szCs w:val="20"/>
        </w:rPr>
        <w:t>Operative</w:t>
      </w:r>
      <w:r w:rsidRPr="00F56849">
        <w:rPr>
          <w:rFonts w:ascii="Verdana" w:hAnsi="Verdana"/>
          <w:sz w:val="20"/>
          <w:szCs w:val="20"/>
        </w:rPr>
        <w:t xml:space="preserve"> to join their </w:t>
      </w:r>
      <w:r w:rsidR="002022C7" w:rsidRPr="00F56849">
        <w:rPr>
          <w:rFonts w:ascii="Verdana" w:hAnsi="Verdana"/>
          <w:sz w:val="20"/>
          <w:szCs w:val="20"/>
        </w:rPr>
        <w:t xml:space="preserve">Assembly </w:t>
      </w:r>
      <w:r w:rsidRPr="00F56849">
        <w:rPr>
          <w:rFonts w:ascii="Verdana" w:hAnsi="Verdana"/>
          <w:sz w:val="20"/>
          <w:szCs w:val="20"/>
        </w:rPr>
        <w:t>team</w:t>
      </w:r>
      <w:r w:rsidR="002022C7" w:rsidRPr="00F56849">
        <w:rPr>
          <w:rFonts w:ascii="Verdana" w:hAnsi="Verdana"/>
          <w:sz w:val="20"/>
          <w:szCs w:val="20"/>
        </w:rPr>
        <w:t xml:space="preserve"> on </w:t>
      </w:r>
      <w:r w:rsidR="001B5AAA">
        <w:rPr>
          <w:rFonts w:ascii="Verdana" w:hAnsi="Verdana"/>
          <w:sz w:val="20"/>
          <w:szCs w:val="20"/>
        </w:rPr>
        <w:t xml:space="preserve">the </w:t>
      </w:r>
      <w:r w:rsidR="00F56849" w:rsidRPr="00F56849">
        <w:rPr>
          <w:rFonts w:ascii="Verdana" w:hAnsi="Verdana"/>
          <w:sz w:val="20"/>
          <w:szCs w:val="20"/>
        </w:rPr>
        <w:t>Days</w:t>
      </w:r>
      <w:r w:rsidR="001B5AAA">
        <w:rPr>
          <w:rFonts w:ascii="Verdana" w:hAnsi="Verdana"/>
          <w:sz w:val="20"/>
          <w:szCs w:val="20"/>
        </w:rPr>
        <w:t xml:space="preserve"> shift, Monday to Friday 0600-1400</w:t>
      </w:r>
      <w:r w:rsidR="00F56849" w:rsidRPr="00F56849">
        <w:rPr>
          <w:rFonts w:ascii="Verdana" w:hAnsi="Verdana"/>
          <w:sz w:val="20"/>
          <w:szCs w:val="20"/>
        </w:rPr>
        <w:t>.</w:t>
      </w:r>
    </w:p>
    <w:p w14:paraId="621DF7E2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32BB8F44" w14:textId="63063E00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Reporting directly to </w:t>
      </w:r>
      <w:r w:rsidR="006920FB" w:rsidRPr="00F56849">
        <w:rPr>
          <w:rFonts w:ascii="Verdana" w:hAnsi="Verdana"/>
          <w:sz w:val="20"/>
          <w:szCs w:val="20"/>
        </w:rPr>
        <w:t>the Assembly</w:t>
      </w:r>
      <w:r w:rsidRPr="00F56849">
        <w:rPr>
          <w:rFonts w:ascii="Verdana" w:hAnsi="Verdana"/>
          <w:sz w:val="20"/>
          <w:szCs w:val="20"/>
        </w:rPr>
        <w:t xml:space="preserve"> Supervisor the </w:t>
      </w:r>
      <w:r w:rsidR="002022C7" w:rsidRPr="00F56849">
        <w:rPr>
          <w:rFonts w:ascii="Verdana" w:hAnsi="Verdana"/>
          <w:sz w:val="20"/>
          <w:szCs w:val="20"/>
        </w:rPr>
        <w:t xml:space="preserve">successful applicant should be </w:t>
      </w:r>
      <w:r w:rsidR="004B11F1" w:rsidRPr="00F56849">
        <w:rPr>
          <w:rFonts w:ascii="Verdana" w:hAnsi="Verdana"/>
          <w:sz w:val="20"/>
          <w:szCs w:val="20"/>
        </w:rPr>
        <w:t xml:space="preserve">experienced in operating a variety of sewing machines, including overlockers, </w:t>
      </w:r>
      <w:proofErr w:type="spellStart"/>
      <w:r w:rsidR="004B11F1" w:rsidRPr="00F56849">
        <w:rPr>
          <w:rFonts w:ascii="Verdana" w:hAnsi="Verdana"/>
          <w:sz w:val="20"/>
          <w:szCs w:val="20"/>
        </w:rPr>
        <w:t>lockstitchers</w:t>
      </w:r>
      <w:proofErr w:type="spellEnd"/>
      <w:r w:rsidR="004B11F1" w:rsidRPr="00F56849">
        <w:rPr>
          <w:rFonts w:ascii="Verdana" w:hAnsi="Verdana"/>
          <w:sz w:val="20"/>
          <w:szCs w:val="20"/>
        </w:rPr>
        <w:t xml:space="preserve">, </w:t>
      </w:r>
      <w:proofErr w:type="spellStart"/>
      <w:r w:rsidR="004B11F1" w:rsidRPr="00F56849">
        <w:rPr>
          <w:rFonts w:ascii="Verdana" w:hAnsi="Verdana"/>
          <w:sz w:val="20"/>
          <w:szCs w:val="20"/>
        </w:rPr>
        <w:t>bartac</w:t>
      </w:r>
      <w:r w:rsidR="0000601C" w:rsidRPr="00F56849">
        <w:rPr>
          <w:rFonts w:ascii="Verdana" w:hAnsi="Verdana"/>
          <w:sz w:val="20"/>
          <w:szCs w:val="20"/>
        </w:rPr>
        <w:t>k</w:t>
      </w:r>
      <w:r w:rsidR="004B11F1" w:rsidRPr="00F56849">
        <w:rPr>
          <w:rFonts w:ascii="Verdana" w:hAnsi="Verdana"/>
          <w:sz w:val="20"/>
          <w:szCs w:val="20"/>
        </w:rPr>
        <w:t>s</w:t>
      </w:r>
      <w:proofErr w:type="spellEnd"/>
      <w:r w:rsidR="004B11F1" w:rsidRPr="00F56849">
        <w:rPr>
          <w:rFonts w:ascii="Verdana" w:hAnsi="Verdana"/>
          <w:sz w:val="20"/>
          <w:szCs w:val="20"/>
        </w:rPr>
        <w:t>, and automatics. They should be willing to train in the operation of</w:t>
      </w:r>
      <w:r w:rsidR="006920FB" w:rsidRPr="00F56849">
        <w:rPr>
          <w:rFonts w:ascii="Verdana" w:hAnsi="Verdana"/>
          <w:sz w:val="20"/>
          <w:szCs w:val="20"/>
        </w:rPr>
        <w:t xml:space="preserve"> tape winders, big press, bagging machine, clicker press, Velcro cutters and ultrasonic cutte</w:t>
      </w:r>
      <w:r w:rsidR="00944ECC" w:rsidRPr="00F56849">
        <w:rPr>
          <w:rFonts w:ascii="Verdana" w:hAnsi="Verdana"/>
          <w:sz w:val="20"/>
          <w:szCs w:val="20"/>
        </w:rPr>
        <w:t>r</w:t>
      </w:r>
      <w:r w:rsidRPr="00F56849">
        <w:rPr>
          <w:rFonts w:ascii="Verdana" w:hAnsi="Verdana"/>
          <w:sz w:val="20"/>
          <w:szCs w:val="20"/>
        </w:rPr>
        <w:t>.</w:t>
      </w:r>
      <w:r w:rsidR="006F1E99" w:rsidRPr="00F56849">
        <w:rPr>
          <w:rFonts w:ascii="Verdana" w:hAnsi="Verdana"/>
          <w:sz w:val="20"/>
          <w:szCs w:val="20"/>
        </w:rPr>
        <w:t xml:space="preserve">  In addition to operating machinery there will be a requirement for hand packing as required, </w:t>
      </w:r>
      <w:r w:rsidR="00944ECC" w:rsidRPr="00F56849">
        <w:rPr>
          <w:rFonts w:ascii="Verdana" w:hAnsi="Verdana"/>
          <w:sz w:val="20"/>
          <w:szCs w:val="20"/>
        </w:rPr>
        <w:t xml:space="preserve">they will need </w:t>
      </w:r>
      <w:r w:rsidR="009B15A3" w:rsidRPr="00F56849">
        <w:rPr>
          <w:rFonts w:ascii="Verdana" w:hAnsi="Verdana"/>
          <w:sz w:val="20"/>
          <w:szCs w:val="20"/>
        </w:rPr>
        <w:t xml:space="preserve">a good eye for detail for examination work, </w:t>
      </w:r>
      <w:r w:rsidR="006F1E99" w:rsidRPr="00F56849">
        <w:rPr>
          <w:rFonts w:ascii="Verdana" w:hAnsi="Verdana"/>
          <w:sz w:val="20"/>
          <w:szCs w:val="20"/>
        </w:rPr>
        <w:t>and training on the medical coating area will be provided to enable the business to cover holidays and absence.</w:t>
      </w:r>
      <w:r w:rsidR="00944ECC" w:rsidRPr="00F56849">
        <w:rPr>
          <w:rFonts w:ascii="Verdana" w:hAnsi="Verdana"/>
          <w:sz w:val="20"/>
          <w:szCs w:val="20"/>
        </w:rPr>
        <w:t xml:space="preserve"> They will need </w:t>
      </w:r>
      <w:r w:rsidR="00725750" w:rsidRPr="00F56849">
        <w:rPr>
          <w:rFonts w:ascii="Verdana" w:hAnsi="Verdana"/>
          <w:sz w:val="20"/>
          <w:szCs w:val="20"/>
        </w:rPr>
        <w:t xml:space="preserve">to </w:t>
      </w:r>
      <w:r w:rsidR="00944ECC" w:rsidRPr="00F56849">
        <w:rPr>
          <w:rFonts w:ascii="Verdana" w:hAnsi="Verdana"/>
          <w:sz w:val="20"/>
          <w:szCs w:val="20"/>
        </w:rPr>
        <w:t xml:space="preserve">produce </w:t>
      </w:r>
      <w:r w:rsidR="00725750" w:rsidRPr="00F56849">
        <w:rPr>
          <w:rFonts w:ascii="Verdana" w:hAnsi="Verdana"/>
          <w:sz w:val="20"/>
          <w:szCs w:val="20"/>
        </w:rPr>
        <w:t>finished articles</w:t>
      </w:r>
      <w:r w:rsidR="00944ECC" w:rsidRPr="00F56849">
        <w:rPr>
          <w:rFonts w:ascii="Verdana" w:hAnsi="Verdana"/>
          <w:sz w:val="20"/>
          <w:szCs w:val="20"/>
        </w:rPr>
        <w:t xml:space="preserve"> in line with customer requirements, ensuring desired quality and deliveries are met through effective operation of the manufacturing equipment, in a safe manner, whilst minimising waste</w:t>
      </w:r>
      <w:r w:rsidR="00F56849" w:rsidRPr="00F56849">
        <w:rPr>
          <w:rFonts w:ascii="Verdana" w:hAnsi="Verdana"/>
          <w:sz w:val="20"/>
          <w:szCs w:val="20"/>
        </w:rPr>
        <w:t>.</w:t>
      </w:r>
    </w:p>
    <w:p w14:paraId="0185763F" w14:textId="7816061B" w:rsidR="00F56849" w:rsidRPr="00F56849" w:rsidRDefault="00F56849" w:rsidP="00A02A97">
      <w:pPr>
        <w:jc w:val="both"/>
        <w:rPr>
          <w:rFonts w:ascii="Verdana" w:hAnsi="Verdana"/>
          <w:sz w:val="20"/>
          <w:szCs w:val="20"/>
        </w:rPr>
      </w:pPr>
    </w:p>
    <w:p w14:paraId="7FF534FD" w14:textId="52CDA456" w:rsidR="00F56849" w:rsidRPr="00F56849" w:rsidRDefault="00F56849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The successful applicants may also be required to provide cover in other departments such as Avelle when business needs dictate.</w:t>
      </w:r>
    </w:p>
    <w:p w14:paraId="6073E856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59A513C4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Key responsibilities include;</w:t>
      </w:r>
    </w:p>
    <w:p w14:paraId="2CF42EF4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2EBA1DEF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Producing products to the required standards, ensuring all quality checks are completed in line with the quality managements system, identifying and resolving problems in a timely manner.</w:t>
      </w:r>
    </w:p>
    <w:p w14:paraId="351B24C1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Completion of all required paperwork in a clear and accurate fashion.</w:t>
      </w:r>
    </w:p>
    <w:p w14:paraId="6D5DCC2A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To produce product in order to achieve 100% customer attainment.</w:t>
      </w:r>
    </w:p>
    <w:p w14:paraId="426E4F1C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Identifying and resolving, where possible issues affecting performance, informing the shift supervisor where applicable.</w:t>
      </w:r>
    </w:p>
    <w:p w14:paraId="1CDDB5B9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Maintaining good </w:t>
      </w:r>
      <w:r w:rsidR="004D5214" w:rsidRPr="00F56849">
        <w:rPr>
          <w:rFonts w:ascii="Verdana" w:hAnsi="Verdana"/>
          <w:sz w:val="20"/>
          <w:szCs w:val="20"/>
        </w:rPr>
        <w:t>housekeeping</w:t>
      </w:r>
      <w:r w:rsidRPr="00F56849">
        <w:rPr>
          <w:rFonts w:ascii="Verdana" w:hAnsi="Verdana"/>
          <w:sz w:val="20"/>
          <w:szCs w:val="20"/>
        </w:rPr>
        <w:t xml:space="preserve"> and general hygiene at all times.</w:t>
      </w:r>
    </w:p>
    <w:p w14:paraId="009137CD" w14:textId="77777777" w:rsidR="00A02A97" w:rsidRPr="00F56849" w:rsidRDefault="00A02A97" w:rsidP="00A02A97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Working as part of a team, supporting other members in all activities to achieve a positive outcome in any task.</w:t>
      </w:r>
    </w:p>
    <w:p w14:paraId="5E1672C9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1E3E7585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The successful candidate will have the ability to work on their own and as part of a team and have a good level of dexterity.  </w:t>
      </w:r>
      <w:r w:rsidR="004D5214" w:rsidRPr="00F56849">
        <w:rPr>
          <w:rFonts w:ascii="Verdana" w:hAnsi="Verdana"/>
          <w:sz w:val="20"/>
          <w:szCs w:val="20"/>
        </w:rPr>
        <w:t>Previous production experience is desired and f</w:t>
      </w:r>
      <w:r w:rsidRPr="00F56849">
        <w:rPr>
          <w:rFonts w:ascii="Verdana" w:hAnsi="Verdana"/>
          <w:sz w:val="20"/>
          <w:szCs w:val="20"/>
        </w:rPr>
        <w:t>ull training will be provided.</w:t>
      </w:r>
    </w:p>
    <w:p w14:paraId="5D2F2EDB" w14:textId="77777777" w:rsidR="00A02A97" w:rsidRPr="00F56849" w:rsidRDefault="00A02A97" w:rsidP="00A02A97">
      <w:pPr>
        <w:jc w:val="both"/>
        <w:rPr>
          <w:rFonts w:ascii="Verdana" w:hAnsi="Verdana" w:cs="Arial"/>
          <w:sz w:val="20"/>
          <w:szCs w:val="20"/>
          <w:lang w:val="en"/>
        </w:rPr>
      </w:pPr>
    </w:p>
    <w:p w14:paraId="76256298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To apply for this role please send </w:t>
      </w:r>
      <w:r w:rsidR="002C1FD6" w:rsidRPr="00F56849">
        <w:rPr>
          <w:rFonts w:ascii="Verdana" w:hAnsi="Verdana"/>
          <w:sz w:val="20"/>
          <w:szCs w:val="20"/>
        </w:rPr>
        <w:t>a</w:t>
      </w:r>
      <w:r w:rsidR="006920FB" w:rsidRPr="00F56849">
        <w:rPr>
          <w:rFonts w:ascii="Verdana" w:hAnsi="Verdana"/>
          <w:sz w:val="20"/>
          <w:szCs w:val="20"/>
        </w:rPr>
        <w:t xml:space="preserve"> letter of</w:t>
      </w:r>
      <w:r w:rsidR="002C1FD6" w:rsidRPr="00F56849">
        <w:rPr>
          <w:rFonts w:ascii="Verdana" w:hAnsi="Verdana"/>
          <w:sz w:val="20"/>
          <w:szCs w:val="20"/>
        </w:rPr>
        <w:t xml:space="preserve"> application</w:t>
      </w:r>
      <w:r w:rsidR="006920FB" w:rsidRPr="00F56849">
        <w:rPr>
          <w:rFonts w:ascii="Verdana" w:hAnsi="Verdana"/>
          <w:sz w:val="20"/>
          <w:szCs w:val="20"/>
        </w:rPr>
        <w:t>, stating the reasons for applying</w:t>
      </w:r>
      <w:r w:rsidRPr="00F56849">
        <w:rPr>
          <w:rFonts w:ascii="Verdana" w:hAnsi="Verdana"/>
          <w:sz w:val="20"/>
          <w:szCs w:val="20"/>
        </w:rPr>
        <w:t xml:space="preserve"> to:</w:t>
      </w:r>
    </w:p>
    <w:p w14:paraId="134455A9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3F96F25C" w14:textId="77777777" w:rsidR="00A02A97" w:rsidRPr="00F56849" w:rsidRDefault="004D5214" w:rsidP="00A02A97">
      <w:pPr>
        <w:ind w:left="720"/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Phil Jackson</w:t>
      </w:r>
    </w:p>
    <w:p w14:paraId="1CDC9595" w14:textId="6F6A604A" w:rsidR="00A02A97" w:rsidRPr="00F56849" w:rsidRDefault="002022C7" w:rsidP="00A02A97">
      <w:pPr>
        <w:ind w:left="720"/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Assistant </w:t>
      </w:r>
      <w:r w:rsidR="00A02A97" w:rsidRPr="00F56849">
        <w:rPr>
          <w:rFonts w:ascii="Verdana" w:hAnsi="Verdana"/>
          <w:sz w:val="20"/>
          <w:szCs w:val="20"/>
        </w:rPr>
        <w:t xml:space="preserve">HR </w:t>
      </w:r>
      <w:r w:rsidRPr="00F56849">
        <w:rPr>
          <w:rFonts w:ascii="Verdana" w:hAnsi="Verdana"/>
          <w:sz w:val="20"/>
          <w:szCs w:val="20"/>
        </w:rPr>
        <w:t>Manager</w:t>
      </w:r>
    </w:p>
    <w:p w14:paraId="556326A8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</w:p>
    <w:p w14:paraId="57CED757" w14:textId="77777777" w:rsidR="00A02A97" w:rsidRPr="00F56849" w:rsidRDefault="00A02A97" w:rsidP="00A02A97">
      <w:pPr>
        <w:jc w:val="both"/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Email application are accepted at the address shown below</w:t>
      </w:r>
    </w:p>
    <w:p w14:paraId="35281C6B" w14:textId="77777777" w:rsidR="00A02A97" w:rsidRPr="00F56849" w:rsidRDefault="00A02A97" w:rsidP="00A02A97">
      <w:pPr>
        <w:ind w:left="720"/>
        <w:jc w:val="both"/>
        <w:rPr>
          <w:rFonts w:ascii="Verdana" w:hAnsi="Verdana"/>
          <w:sz w:val="20"/>
          <w:szCs w:val="20"/>
          <w:lang w:val="en-US"/>
        </w:rPr>
      </w:pPr>
    </w:p>
    <w:p w14:paraId="5ED6F95B" w14:textId="297C9547" w:rsidR="00A02A97" w:rsidRPr="00F56849" w:rsidRDefault="00A02A97" w:rsidP="00A02A97">
      <w:pPr>
        <w:ind w:left="720"/>
        <w:jc w:val="both"/>
        <w:rPr>
          <w:rStyle w:val="Hyperlink"/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 xml:space="preserve">Email: </w:t>
      </w:r>
      <w:hyperlink r:id="rId8" w:history="1">
        <w:r w:rsidR="002022C7" w:rsidRPr="00F56849">
          <w:rPr>
            <w:rStyle w:val="Hyperlink"/>
            <w:rFonts w:ascii="Verdana" w:hAnsi="Verdana"/>
            <w:sz w:val="20"/>
            <w:szCs w:val="20"/>
          </w:rPr>
          <w:t>hr@brightwake.co.uk</w:t>
        </w:r>
      </w:hyperlink>
    </w:p>
    <w:p w14:paraId="7828F2A5" w14:textId="77777777" w:rsidR="006920FB" w:rsidRPr="00F56849" w:rsidRDefault="006920FB" w:rsidP="006920FB">
      <w:pPr>
        <w:jc w:val="both"/>
        <w:rPr>
          <w:rStyle w:val="Hyperlink"/>
          <w:rFonts w:ascii="Verdana" w:hAnsi="Verdana"/>
          <w:sz w:val="20"/>
          <w:szCs w:val="20"/>
        </w:rPr>
      </w:pPr>
    </w:p>
    <w:p w14:paraId="513B6C13" w14:textId="58BE8573" w:rsidR="00A02A97" w:rsidRDefault="00A02A97" w:rsidP="00A02A97">
      <w:pPr>
        <w:rPr>
          <w:rFonts w:ascii="Verdana" w:hAnsi="Verdana"/>
          <w:sz w:val="20"/>
          <w:szCs w:val="20"/>
        </w:rPr>
      </w:pPr>
      <w:r w:rsidRPr="00F56849">
        <w:rPr>
          <w:rFonts w:ascii="Verdana" w:hAnsi="Verdana"/>
          <w:sz w:val="20"/>
          <w:szCs w:val="20"/>
        </w:rPr>
        <w:t>We are an equal opportunities employer</w:t>
      </w:r>
      <w:r w:rsidR="002022C7" w:rsidRPr="00F56849">
        <w:rPr>
          <w:rFonts w:ascii="Verdana" w:hAnsi="Verdana"/>
          <w:sz w:val="20"/>
          <w:szCs w:val="20"/>
        </w:rPr>
        <w:t>.</w:t>
      </w:r>
    </w:p>
    <w:p w14:paraId="20126DE3" w14:textId="7E0E6086" w:rsidR="00510AA5" w:rsidRDefault="00510AA5" w:rsidP="00A02A97">
      <w:pPr>
        <w:rPr>
          <w:rFonts w:ascii="Verdana" w:hAnsi="Verdana"/>
          <w:sz w:val="20"/>
          <w:szCs w:val="20"/>
        </w:rPr>
      </w:pPr>
    </w:p>
    <w:p w14:paraId="0899E454" w14:textId="12E28AFB" w:rsidR="00510AA5" w:rsidRPr="00F56849" w:rsidRDefault="00510AA5" w:rsidP="00A02A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see our Recruitment Policy, please visit our website </w:t>
      </w:r>
      <w:hyperlink r:id="rId9" w:history="1">
        <w:r w:rsidRPr="007803FC">
          <w:rPr>
            <w:rStyle w:val="Hyperlink"/>
            <w:rFonts w:ascii="Verdana" w:hAnsi="Verdana"/>
            <w:sz w:val="20"/>
            <w:szCs w:val="20"/>
          </w:rPr>
          <w:t>www.brightwake.co.uk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FADE91F" w14:textId="748150EF" w:rsidR="001962C9" w:rsidRDefault="001962C9" w:rsidP="00A02A97">
      <w:pPr>
        <w:jc w:val="center"/>
        <w:rPr>
          <w:rFonts w:ascii="Verdana" w:hAnsi="Verdana"/>
        </w:rPr>
      </w:pPr>
    </w:p>
    <w:p w14:paraId="200AC89A" w14:textId="77777777" w:rsidR="00510AA5" w:rsidRPr="001962C9" w:rsidRDefault="00510AA5" w:rsidP="00A02A97">
      <w:pPr>
        <w:jc w:val="center"/>
        <w:rPr>
          <w:rFonts w:ascii="Verdana" w:hAnsi="Verdana"/>
        </w:rPr>
      </w:pPr>
    </w:p>
    <w:sectPr w:rsidR="00510AA5" w:rsidRPr="001962C9" w:rsidSect="00AE0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82E2" w14:textId="77777777" w:rsidR="001962C9" w:rsidRDefault="001962C9" w:rsidP="00AE0FF7">
      <w:r>
        <w:separator/>
      </w:r>
    </w:p>
  </w:endnote>
  <w:endnote w:type="continuationSeparator" w:id="0">
    <w:p w14:paraId="519D263D" w14:textId="77777777" w:rsidR="001962C9" w:rsidRDefault="001962C9" w:rsidP="00AE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3A1B" w14:textId="77777777" w:rsidR="00AE0FF7" w:rsidRDefault="00AE0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63AC" w14:textId="77777777" w:rsidR="00AE0FF7" w:rsidRDefault="00AE0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98EA" w14:textId="77777777" w:rsidR="00AE0FF7" w:rsidRDefault="00AE0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2A64" w14:textId="77777777" w:rsidR="001962C9" w:rsidRDefault="001962C9" w:rsidP="00AE0FF7">
      <w:r>
        <w:separator/>
      </w:r>
    </w:p>
  </w:footnote>
  <w:footnote w:type="continuationSeparator" w:id="0">
    <w:p w14:paraId="1E58B60D" w14:textId="77777777" w:rsidR="001962C9" w:rsidRDefault="001962C9" w:rsidP="00AE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7FC7" w14:textId="77777777" w:rsidR="00AE0FF7" w:rsidRDefault="001B5AAA">
    <w:pPr>
      <w:pStyle w:val="Header"/>
    </w:pPr>
    <w:r>
      <w:rPr>
        <w:noProof/>
        <w:lang w:val="en-GB" w:eastAsia="en-GB"/>
      </w:rPr>
      <w:pict w14:anchorId="7BCBC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9079" o:spid="_x0000_s2065" type="#_x0000_t75" style="position:absolute;margin-left:0;margin-top:0;width:613.8pt;height:823.65pt;z-index:-251657216;mso-position-horizontal:center;mso-position-horizontal-relative:margin;mso-position-vertical:center;mso-position-vertical-relative:margin" o:allowincell="f">
          <v:imagedata r:id="rId1" o:title="Brightwake Ltd 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5B37" w14:textId="77777777" w:rsidR="00AE0FF7" w:rsidRDefault="001B5AAA">
    <w:pPr>
      <w:pStyle w:val="Header"/>
    </w:pPr>
    <w:r>
      <w:rPr>
        <w:noProof/>
        <w:lang w:val="en-GB" w:eastAsia="en-GB"/>
      </w:rPr>
      <w:pict w14:anchorId="54EBF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9080" o:spid="_x0000_s2066" type="#_x0000_t75" style="position:absolute;margin-left:0;margin-top:0;width:613.8pt;height:823.65pt;z-index:-251656192;mso-position-horizontal:center;mso-position-horizontal-relative:margin;mso-position-vertical:center;mso-position-vertical-relative:margin" o:allowincell="f">
          <v:imagedata r:id="rId1" o:title="Brightwake Ltd Hea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9C73" w14:textId="77777777" w:rsidR="00AE0FF7" w:rsidRDefault="001B5AAA">
    <w:pPr>
      <w:pStyle w:val="Header"/>
    </w:pPr>
    <w:r>
      <w:rPr>
        <w:noProof/>
        <w:lang w:val="en-GB" w:eastAsia="en-GB"/>
      </w:rPr>
      <w:pict w14:anchorId="7A7BF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79078" o:spid="_x0000_s2064" type="#_x0000_t75" style="position:absolute;margin-left:0;margin-top:0;width:613.8pt;height:823.65pt;z-index:-251658240;mso-position-horizontal:center;mso-position-horizontal-relative:margin;mso-position-vertical:center;mso-position-vertical-relative:margin" o:allowincell="f">
          <v:imagedata r:id="rId1" o:title="Brightwake Ltd Hea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F1130"/>
    <w:multiLevelType w:val="hybridMultilevel"/>
    <w:tmpl w:val="6908D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21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C9"/>
    <w:rsid w:val="0000601C"/>
    <w:rsid w:val="000804D6"/>
    <w:rsid w:val="00080CAA"/>
    <w:rsid w:val="000C5278"/>
    <w:rsid w:val="001608C9"/>
    <w:rsid w:val="001962C9"/>
    <w:rsid w:val="001B5AAA"/>
    <w:rsid w:val="002022C7"/>
    <w:rsid w:val="002A1300"/>
    <w:rsid w:val="002C1FD6"/>
    <w:rsid w:val="003C55F6"/>
    <w:rsid w:val="004B11F1"/>
    <w:rsid w:val="004D5214"/>
    <w:rsid w:val="00510AA5"/>
    <w:rsid w:val="006920FB"/>
    <w:rsid w:val="006B3D35"/>
    <w:rsid w:val="006F1E99"/>
    <w:rsid w:val="00725750"/>
    <w:rsid w:val="00764AC6"/>
    <w:rsid w:val="008A70E7"/>
    <w:rsid w:val="00944ECC"/>
    <w:rsid w:val="009B15A3"/>
    <w:rsid w:val="009C5DBC"/>
    <w:rsid w:val="00A02A97"/>
    <w:rsid w:val="00A35558"/>
    <w:rsid w:val="00AA5FB7"/>
    <w:rsid w:val="00AE0FF7"/>
    <w:rsid w:val="00B115DE"/>
    <w:rsid w:val="00CC57E9"/>
    <w:rsid w:val="00D050B9"/>
    <w:rsid w:val="00DE6A4F"/>
    <w:rsid w:val="00F56849"/>
    <w:rsid w:val="00FD44BD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2B4A266"/>
  <w15:docId w15:val="{9274688D-99FE-4DDD-B00A-CA764BAC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96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E0FF7"/>
  </w:style>
  <w:style w:type="paragraph" w:styleId="Footer">
    <w:name w:val="footer"/>
    <w:basedOn w:val="Normal"/>
    <w:link w:val="FooterChar"/>
    <w:uiPriority w:val="99"/>
    <w:unhideWhenUsed/>
    <w:rsid w:val="00AE0F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0FF7"/>
  </w:style>
  <w:style w:type="paragraph" w:styleId="BalloonText">
    <w:name w:val="Balloon Text"/>
    <w:basedOn w:val="Normal"/>
    <w:link w:val="BalloonTextChar"/>
    <w:uiPriority w:val="99"/>
    <w:semiHidden/>
    <w:unhideWhenUsed/>
    <w:rsid w:val="00FF2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4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962C9"/>
    <w:rPr>
      <w:rFonts w:ascii="Arial" w:eastAsia="Times New Roman" w:hAnsi="Arial" w:cs="Arial"/>
      <w:b/>
      <w:bCs/>
      <w:sz w:val="26"/>
      <w:szCs w:val="26"/>
      <w:lang w:val="en-GB"/>
    </w:rPr>
  </w:style>
  <w:style w:type="character" w:styleId="Hyperlink">
    <w:name w:val="Hyperlink"/>
    <w:rsid w:val="001962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rightwake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ghtwake.co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ACAB-62A2-4832-8B8E-4CD143D5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Brownsword</dc:creator>
  <cp:lastModifiedBy>Phil Jackson</cp:lastModifiedBy>
  <cp:revision>4</cp:revision>
  <cp:lastPrinted>2016-08-26T12:30:00Z</cp:lastPrinted>
  <dcterms:created xsi:type="dcterms:W3CDTF">2022-10-10T13:44:00Z</dcterms:created>
  <dcterms:modified xsi:type="dcterms:W3CDTF">2024-10-04T11:55:00Z</dcterms:modified>
</cp:coreProperties>
</file>